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E0" w:rsidRDefault="008C10E0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</w:p>
    <w:p w:rsidR="008C10E0" w:rsidRDefault="008C10E0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</w:p>
    <w:p w:rsidR="008C10E0" w:rsidRDefault="008C10E0" w:rsidP="008C10E0">
      <w:pPr>
        <w:spacing w:before="60" w:after="60" w:line="300" w:lineRule="atLeast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</w:p>
    <w:p w:rsidR="00E51574" w:rsidRPr="009932F1" w:rsidRDefault="009E0908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FORMULARZ ODSTĄPIENIA OD UMOWY</w:t>
      </w:r>
    </w:p>
    <w:p w:rsidR="009932F1" w:rsidRPr="009932F1" w:rsidRDefault="008C10E0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>
        <w:rPr>
          <w:rFonts w:eastAsia="Times New Roman" w:cs="Times New Roman"/>
          <w:bCs/>
          <w:color w:val="000000"/>
          <w:szCs w:val="27"/>
          <w:lang w:eastAsia="pl-PL"/>
        </w:rPr>
        <w:t xml:space="preserve">wzór </w:t>
      </w:r>
      <w:r w:rsidR="009932F1"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</w:t>
      </w:r>
      <w:proofErr w:type="spellStart"/>
      <w:r w:rsidR="009932F1" w:rsidRPr="009932F1">
        <w:rPr>
          <w:rFonts w:eastAsia="Times New Roman" w:cs="Times New Roman"/>
          <w:bCs/>
          <w:color w:val="000000"/>
          <w:szCs w:val="27"/>
          <w:lang w:eastAsia="pl-PL"/>
        </w:rPr>
        <w:t>Dz.U</w:t>
      </w:r>
      <w:proofErr w:type="spellEnd"/>
      <w:r w:rsidR="009932F1" w:rsidRPr="009932F1">
        <w:rPr>
          <w:rFonts w:eastAsia="Times New Roman" w:cs="Times New Roman"/>
          <w:bCs/>
          <w:color w:val="000000"/>
          <w:szCs w:val="27"/>
          <w:lang w:eastAsia="pl-PL"/>
        </w:rPr>
        <w:t>. z 2014 r. poz. 827 ze zm.)</w:t>
      </w:r>
    </w:p>
    <w:p w:rsidR="00DB4389" w:rsidRDefault="00DB4389" w:rsidP="008C10E0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:rsidR="008C10E0" w:rsidRPr="00DB4389" w:rsidRDefault="008C10E0" w:rsidP="008C10E0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3544"/>
        <w:gridCol w:w="4927"/>
      </w:tblGrid>
      <w:tr w:rsidR="009E0908" w:rsidRPr="009932F1" w:rsidTr="00A26D8C">
        <w:tc>
          <w:tcPr>
            <w:tcW w:w="3544" w:type="dxa"/>
            <w:shd w:val="clear" w:color="auto" w:fill="C5E0B3"/>
            <w:vAlign w:val="center"/>
          </w:tcPr>
          <w:p w:rsidR="009E0908" w:rsidRPr="009932F1" w:rsidRDefault="009E0908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</w:t>
            </w:r>
          </w:p>
        </w:tc>
        <w:tc>
          <w:tcPr>
            <w:tcW w:w="4927" w:type="dxa"/>
            <w:shd w:val="clear" w:color="auto" w:fill="C5E0B3"/>
          </w:tcPr>
          <w:p w:rsidR="00645B58" w:rsidRDefault="00645B58" w:rsidP="00645B58">
            <w:pPr>
              <w:spacing w:line="23" w:lineRule="atLeast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645B58" w:rsidRDefault="00645B58" w:rsidP="0033303B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33303B" w:rsidRDefault="00CB14E4" w:rsidP="0033303B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                  P.W.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Batard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Marek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Loręcki</w:t>
            </w:r>
            <w:proofErr w:type="spellEnd"/>
          </w:p>
          <w:p w:rsidR="00CB14E4" w:rsidRDefault="00CB14E4" w:rsidP="0033303B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            Ul. Wiejska 34, 29-100 Włoszczowa</w:t>
            </w:r>
          </w:p>
          <w:p w:rsidR="0033303B" w:rsidRDefault="0033303B" w:rsidP="0033303B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33303B" w:rsidRPr="009932F1" w:rsidRDefault="0033303B" w:rsidP="0033303B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B95D2A" w:rsidRPr="009932F1" w:rsidTr="00A26D8C">
        <w:tc>
          <w:tcPr>
            <w:tcW w:w="3544" w:type="dxa"/>
            <w:shd w:val="clear" w:color="auto" w:fill="C5E0B3"/>
            <w:vAlign w:val="center"/>
          </w:tcPr>
          <w:p w:rsidR="00CB14E4" w:rsidRDefault="00CB14E4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CB14E4" w:rsidRDefault="00CB14E4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CB14E4" w:rsidRDefault="00CB14E4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CB14E4" w:rsidRDefault="00CB14E4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CB14E4" w:rsidRDefault="00CB14E4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B95D2A" w:rsidRDefault="00B95D2A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CB14E4" w:rsidRDefault="00CB14E4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CB14E4" w:rsidRDefault="00CB14E4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CB14E4" w:rsidRDefault="00CB14E4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CB14E4" w:rsidRDefault="00CB14E4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CB14E4" w:rsidRDefault="00CB14E4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CB14E4" w:rsidRPr="009932F1" w:rsidRDefault="00CB14E4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27" w:type="dxa"/>
          </w:tcPr>
          <w:p w:rsidR="00B95D2A" w:rsidRPr="009932F1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A26D8C">
        <w:tc>
          <w:tcPr>
            <w:tcW w:w="3544" w:type="dxa"/>
            <w:shd w:val="clear" w:color="auto" w:fill="C5E0B3"/>
            <w:vAlign w:val="center"/>
          </w:tcPr>
          <w:p w:rsidR="00CB14E4" w:rsidRDefault="00B95D2A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="00CB14E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:rsidR="00CB14E4" w:rsidRDefault="00CB14E4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B95D2A" w:rsidRPr="009932F1" w:rsidRDefault="00CB14E4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nr zamówienia</w:t>
            </w:r>
          </w:p>
        </w:tc>
        <w:tc>
          <w:tcPr>
            <w:tcW w:w="4927" w:type="dxa"/>
          </w:tcPr>
          <w:p w:rsidR="00B95D2A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645B58" w:rsidRPr="009932F1" w:rsidRDefault="00645B58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A26D8C">
        <w:tc>
          <w:tcPr>
            <w:tcW w:w="3544" w:type="dxa"/>
            <w:shd w:val="clear" w:color="auto" w:fill="C5E0B3"/>
            <w:vAlign w:val="center"/>
          </w:tcPr>
          <w:p w:rsidR="00B95D2A" w:rsidRPr="009932F1" w:rsidRDefault="00B95D2A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927" w:type="dxa"/>
          </w:tcPr>
          <w:p w:rsidR="00B95D2A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645B58" w:rsidRDefault="00645B58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645B58" w:rsidRPr="009932F1" w:rsidRDefault="00645B58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A26D8C">
        <w:tc>
          <w:tcPr>
            <w:tcW w:w="3544" w:type="dxa"/>
            <w:shd w:val="clear" w:color="auto" w:fill="C5E0B3"/>
            <w:vAlign w:val="center"/>
          </w:tcPr>
          <w:p w:rsidR="00B95D2A" w:rsidRPr="009932F1" w:rsidRDefault="00B95D2A" w:rsidP="00645B58">
            <w:pPr>
              <w:spacing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927" w:type="dxa"/>
          </w:tcPr>
          <w:p w:rsidR="00B95D2A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645B58" w:rsidRDefault="00645B58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645B58" w:rsidRPr="009932F1" w:rsidRDefault="00645B58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A26D8C">
        <w:trPr>
          <w:trHeight w:val="903"/>
        </w:trPr>
        <w:tc>
          <w:tcPr>
            <w:tcW w:w="3544" w:type="dxa"/>
            <w:shd w:val="clear" w:color="auto" w:fill="C5E0B3"/>
            <w:vAlign w:val="center"/>
          </w:tcPr>
          <w:p w:rsidR="00B95D2A" w:rsidRPr="009932F1" w:rsidRDefault="00B95D2A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927" w:type="dxa"/>
          </w:tcPr>
          <w:p w:rsidR="00B95D2A" w:rsidRPr="009932F1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A26D8C">
        <w:trPr>
          <w:trHeight w:val="645"/>
        </w:trPr>
        <w:tc>
          <w:tcPr>
            <w:tcW w:w="3544" w:type="dxa"/>
            <w:shd w:val="clear" w:color="auto" w:fill="C5E0B3"/>
            <w:vAlign w:val="center"/>
          </w:tcPr>
          <w:p w:rsidR="00B95D2A" w:rsidRPr="009932F1" w:rsidRDefault="00B95D2A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27" w:type="dxa"/>
          </w:tcPr>
          <w:p w:rsidR="00B95D2A" w:rsidRPr="009932F1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51574" w:rsidRPr="009932F1" w:rsidRDefault="00E51574" w:rsidP="00645B58">
      <w:pPr>
        <w:spacing w:after="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E51574" w:rsidRDefault="00E51574"/>
    <w:p w:rsidR="008C10E0" w:rsidRPr="009932F1" w:rsidRDefault="008C10E0"/>
    <w:sectPr w:rsidR="008C10E0" w:rsidRPr="009932F1" w:rsidSect="008C10E0">
      <w:headerReference w:type="default" r:id="rId7"/>
      <w:footerReference w:type="default" r:id="rId8"/>
      <w:pgSz w:w="11906" w:h="16838"/>
      <w:pgMar w:top="402" w:right="1417" w:bottom="851" w:left="1417" w:header="142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78" w:rsidRDefault="00951578" w:rsidP="00E8746C">
      <w:pPr>
        <w:spacing w:after="0" w:line="240" w:lineRule="auto"/>
      </w:pPr>
      <w:r>
        <w:separator/>
      </w:r>
    </w:p>
  </w:endnote>
  <w:endnote w:type="continuationSeparator" w:id="0">
    <w:p w:rsidR="00951578" w:rsidRDefault="00951578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E0" w:rsidRDefault="008C10E0">
    <w:pPr>
      <w:pStyle w:val="Stopka"/>
    </w:pPr>
    <w:r>
      <w:rPr>
        <w:noProof/>
        <w:lang w:eastAsia="pl-PL"/>
      </w:rPr>
      <w:drawing>
        <wp:inline distT="0" distB="0" distL="0" distR="0">
          <wp:extent cx="5868538" cy="872350"/>
          <wp:effectExtent l="0" t="0" r="0" b="4445"/>
          <wp:docPr id="18" name="Obraz 18" descr="https://prokonsumencki.pl/images/dopobrania/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konsumencki.pl/images/dopobrania/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280" cy="92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78" w:rsidRDefault="00951578" w:rsidP="00E8746C">
      <w:pPr>
        <w:spacing w:after="0" w:line="240" w:lineRule="auto"/>
      </w:pPr>
      <w:r>
        <w:separator/>
      </w:r>
    </w:p>
  </w:footnote>
  <w:footnote w:type="continuationSeparator" w:id="0">
    <w:p w:rsidR="00951578" w:rsidRDefault="00951578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F1" w:rsidRDefault="009932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21" cy="1084521"/>
          <wp:effectExtent l="0" t="0" r="1905" b="1905"/>
          <wp:wrapNone/>
          <wp:docPr id="17" name="Obraz 17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4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81E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10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3B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5B5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2EA4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1C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E0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1578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8F4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8C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5EEC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9D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4E4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2FB2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71C"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5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KlauzuleNiedozwolone.pl</dc:creator>
  <cp:lastModifiedBy>Marek Loręcki</cp:lastModifiedBy>
  <cp:revision>2</cp:revision>
  <cp:lastPrinted>2014-10-08T09:08:00Z</cp:lastPrinted>
  <dcterms:created xsi:type="dcterms:W3CDTF">2022-09-09T09:20:00Z</dcterms:created>
  <dcterms:modified xsi:type="dcterms:W3CDTF">2022-09-09T09:20:00Z</dcterms:modified>
</cp:coreProperties>
</file>